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773"/>
        <w:gridCol w:w="1417"/>
        <w:gridCol w:w="1563"/>
        <w:gridCol w:w="1275"/>
      </w:tblGrid>
      <w:tr w:rsidR="005D74B2" w:rsidRPr="0099437B" w:rsidTr="002F4AF2">
        <w:trPr>
          <w:trHeight w:val="80"/>
        </w:trPr>
        <w:tc>
          <w:tcPr>
            <w:tcW w:w="117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ind w:right="-23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B2" w:rsidRPr="0099437B" w:rsidTr="002F4AF2">
        <w:trPr>
          <w:trHeight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</w:t>
            </w:r>
            <w:r w:rsidRPr="0099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нятия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D74B2" w:rsidRPr="0099437B" w:rsidRDefault="005D74B2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74B2" w:rsidRPr="0099437B" w:rsidTr="002F4AF2">
        <w:trPr>
          <w:trHeight w:val="3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9C4226">
            <w:pPr>
              <w:pStyle w:val="a7"/>
              <w:rPr>
                <w:sz w:val="24"/>
                <w:szCs w:val="24"/>
              </w:rPr>
            </w:pPr>
            <w:r w:rsidRPr="0099437B">
              <w:rPr>
                <w:b/>
                <w:sz w:val="24"/>
                <w:szCs w:val="24"/>
              </w:rPr>
              <w:t>Вводное занятие.</w:t>
            </w:r>
            <w:r w:rsidRPr="0099437B">
              <w:rPr>
                <w:sz w:val="24"/>
                <w:szCs w:val="24"/>
              </w:rPr>
              <w:t xml:space="preserve"> </w:t>
            </w:r>
            <w:r w:rsidR="00A34673" w:rsidRPr="0099437B">
              <w:rPr>
                <w:sz w:val="24"/>
                <w:szCs w:val="24"/>
              </w:rPr>
              <w:t>Техника безопасности при игре в настольный теннис во время проведения тренировочных занятий и сорев</w:t>
            </w:r>
            <w:r w:rsidR="00A34673" w:rsidRPr="0099437B">
              <w:rPr>
                <w:sz w:val="24"/>
                <w:szCs w:val="24"/>
              </w:rPr>
              <w:softHyphen/>
              <w:t>нований.  Краткие сведения о строении и функциях организма человека. Гигиена, средства закаливания и режим дня спорт</w:t>
            </w:r>
            <w:r w:rsidR="00A34673" w:rsidRPr="0099437B">
              <w:rPr>
                <w:sz w:val="24"/>
                <w:szCs w:val="24"/>
              </w:rPr>
              <w:softHyphen/>
              <w:t xml:space="preserve">смена. </w:t>
            </w:r>
            <w:r w:rsidR="00A34673" w:rsidRPr="0099437B">
              <w:rPr>
                <w:i/>
                <w:sz w:val="24"/>
                <w:szCs w:val="24"/>
              </w:rPr>
              <w:t xml:space="preserve">Практика.  </w:t>
            </w:r>
            <w:r w:rsidR="00A34673" w:rsidRPr="0099437B">
              <w:rPr>
                <w:sz w:val="24"/>
                <w:szCs w:val="24"/>
              </w:rPr>
              <w:t>Тренировочный турнир.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B2" w:rsidRPr="0099437B" w:rsidTr="002F4AF2">
        <w:trPr>
          <w:trHeight w:val="554"/>
        </w:trPr>
        <w:tc>
          <w:tcPr>
            <w:tcW w:w="16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241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Техническая подготовка (162 ч.)</w:t>
            </w:r>
          </w:p>
        </w:tc>
      </w:tr>
      <w:tr w:rsidR="005D74B2" w:rsidRPr="0099437B" w:rsidTr="002F4AF2">
        <w:trPr>
          <w:trHeight w:val="5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F93E2C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A3467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="00CE440B" w:rsidRPr="0099437B">
              <w:rPr>
                <w:rFonts w:ascii="Times New Roman" w:hAnsi="Times New Roman" w:cs="Times New Roman"/>
                <w:sz w:val="24"/>
                <w:szCs w:val="24"/>
              </w:rPr>
              <w:t>Виды вращений мяча. Тренировочные партии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B2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F93E2C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CE4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="00CE440B" w:rsidRPr="0099437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срезки</w:t>
            </w:r>
            <w:r w:rsidR="00EB52C8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справа</w:t>
            </w:r>
            <w:r w:rsidR="00CE440B" w:rsidRPr="0099437B">
              <w:rPr>
                <w:rFonts w:ascii="Times New Roman" w:hAnsi="Times New Roman" w:cs="Times New Roman"/>
                <w:sz w:val="24"/>
                <w:szCs w:val="24"/>
              </w:rPr>
              <w:t>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9C4226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B2" w:rsidRPr="0099437B" w:rsidTr="002F4AF2">
        <w:trPr>
          <w:trHeight w:val="5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F93E2C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CE4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="00CE440B" w:rsidRPr="0099437B">
              <w:rPr>
                <w:rFonts w:ascii="Times New Roman" w:hAnsi="Times New Roman" w:cs="Times New Roman"/>
                <w:sz w:val="24"/>
                <w:szCs w:val="24"/>
              </w:rPr>
              <w:t>Отработка срезки справа. Техника перемещений при выполнении срезки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9C4226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B2" w:rsidRPr="0099437B" w:rsidTr="002F4AF2">
        <w:trPr>
          <w:trHeight w:val="5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F93E2C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CE4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="00CE440B" w:rsidRPr="0099437B">
              <w:rPr>
                <w:rFonts w:ascii="Times New Roman" w:hAnsi="Times New Roman" w:cs="Times New Roman"/>
                <w:sz w:val="24"/>
                <w:szCs w:val="24"/>
              </w:rPr>
              <w:t>Отработка срезки справа. Техника перемещений при выполнении срезки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9C4226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B2" w:rsidRPr="0099437B" w:rsidTr="002F4AF2">
        <w:trPr>
          <w:trHeight w:val="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F93E2C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CE4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="00CE440B" w:rsidRPr="0099437B">
              <w:rPr>
                <w:rFonts w:ascii="Times New Roman" w:hAnsi="Times New Roman" w:cs="Times New Roman"/>
                <w:sz w:val="24"/>
                <w:szCs w:val="24"/>
              </w:rPr>
              <w:t>Отработка срезки справа. Техника перемещений при выполнении срезки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9C4226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B2" w:rsidRPr="0099437B" w:rsidTr="002F4AF2">
        <w:trPr>
          <w:trHeight w:val="5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F93E2C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CE44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</w:t>
            </w:r>
            <w:r w:rsidR="00CE440B" w:rsidRPr="0099437B">
              <w:rPr>
                <w:rFonts w:ascii="Times New Roman" w:hAnsi="Times New Roman" w:cs="Times New Roman"/>
                <w:sz w:val="24"/>
                <w:szCs w:val="24"/>
              </w:rPr>
              <w:t>. Отработка срезки справа. Техника перемещений при выполнении срезки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9C4226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B2" w:rsidRPr="0099437B" w:rsidTr="002F4AF2">
        <w:trPr>
          <w:trHeight w:val="5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F93E2C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EB52C8" w:rsidP="002F4A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справа. Техника перемещений при выполнении срезки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9C4226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справа. Техника перемещений при выполнении срезки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4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справа. Техника перемещений при выполнении срезки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справа. Техника перемещений при выполнении срезки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справа. Техника перемещений при выполнении срезки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справа. Техника перемещений при выполнении срезки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справа. Техника перемещений при выполнении срезки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справа. Техника перемещений при выполнении срезки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справа. Техника перемещений при выполнении срезки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слева. Техника перемещений при выполнении срезки слева.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слева. Техника перемещений при выполнении срезки слева.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слева. Техника перемещений при выполнении срезки слева.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слева. Техника перемещений при выполнении срезки слева.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слева. Техника перемещений при выполнении срезки слева.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слева. Техника перемещений при выполнении срезки слева.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слева. Техника перемещений при выполнении срезки слева.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слева. Техника перемещений при выполнении срезки слева.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слева. Техника перемещений при выполнении срезки слева.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слева. Техника перемещений при выполнении срезки слева.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слева. Техника перемещений при выполнении срезки слева.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6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слева. Техника перемещений при выполнении срезки слева.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слева. Техника перемещений при выполнении срезки слева.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26" w:rsidRPr="0099437B" w:rsidTr="002F4AF2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срезки слева. Техника перемещений при выполнении срезки слева.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226" w:rsidRPr="0099437B" w:rsidRDefault="009C4226" w:rsidP="009C42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C8" w:rsidRPr="0099437B" w:rsidTr="002F4AF2">
        <w:trPr>
          <w:trHeight w:val="5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2C8" w:rsidRPr="0099437B" w:rsidRDefault="00F93E2C" w:rsidP="00EB52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2C8" w:rsidRPr="0099437B" w:rsidRDefault="00174B5D" w:rsidP="00174B5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наката справа. Отработка приёма наката справа. Техника перемещений при выполнении наката справа, приёма наката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2C8" w:rsidRPr="0099437B" w:rsidRDefault="009C4226" w:rsidP="00EB52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2C8" w:rsidRPr="0099437B" w:rsidRDefault="00EB52C8" w:rsidP="00EB52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2C8" w:rsidRPr="0099437B" w:rsidRDefault="00EB52C8" w:rsidP="00EB52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наката справа. Отработка приёма наката справа. Техника перемещений при выполнении наката справа, приёма наката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наката справа. Отработка приёма наката справа. Техника перемещений при выполнении наката справа, приёма наката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наката справа. Отработка приёма наката справа. Техника перемещений при выполнении наката справа, приёма наката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наката справа. Отработка приёма наката справа. Техника перемещений при выполнении наката справа, приёма наката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наката справа. Отработка приёма наката справа. Техника перемещений при выполнении наката справа, приёма наката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наката справа. Отработка приёма наката справа. Техника перемещений при выполнении наката справа, приёма наката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наката справа. Отработка приёма наката справа. Техника перемещений при выполнении наката справа, приёма наката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77-78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наката справа. Отработка приёма наката справа. Техника перемещений при выполнении наката справа, приёма наката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79-80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наката справа. Отработка приёма наката справа. Техника перемещений при выполнении наката справа, приёма наката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наката справа. Отработка приёма наката справа. Техника перемещений при выполнении наката справа, приёма наката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05.12.2019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83-84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наката справа. Отработка приёма наката справа. Техника перемещений при выполнении наката справа, приёма наката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09.12.2019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85-86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наката справа. Отработка приёма наката справа. Техника перемещений при выполнении наката справа, приёма наката справа.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11.12.2019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87-88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наката слева. Отработка приёма наката слева. Техника перемещений при выполнении наката слева, приёма наката слева.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12.12.2019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89-90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наката слева. Отработка приёма наката слева. Техника перемещений при выполнении наката слева, приёма наката слева.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16.12.2019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91-92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наката слева. Отработка приёма наката слева. Техника перемещений при выполнении наката слева, приёма наката слева.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18.12.2019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93-94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наката слева. Отработка приёма наката слева. Техника перемещений при выполнении наката слева, приёма наката слева.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19.12.2019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95-96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наката слева. Отработка приёма наката слева. Техника перемещений при выполнении наката слева, приёма наката слева.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23.12.2019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наката слева. Отработка приёма наката слева. Техника перемещений при выполнении наката слева, приёма наката слева.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25.12.2019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99-100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наката слева. Отработка приёма наката слева. Техника перемещений при выполнении наката слева, приёма наката слева.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26.12.2019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101-102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наката слева. Отработка приёма наката слева. Техника перемещений при выполнении наката слева, приёма наката слева.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30.12.2019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103-104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наката слева. Отработка приёма наката слева. Техника перемещений при выполнении наката слева, приёма наката слева.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09.01.2020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105-106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наката слева. Отработка приёма наката слева. Техника перемещений при выполнении наката слева, приёма наката слева.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13.01.2020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107-108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наката слева. Отработка приёма наката слева. Техника перемещений при выполнении наката слева, приёма наката слева.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15.01.2020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109-110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наката слева. Отработка приёма наката слева. Техника перемещений при выполнении наката слева, приёма наката слева.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16.01.2020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111-112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наката слева. Отработка приёма наката слева. Техника перемещений при выполнении наката слева, приёма наката слева.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20.01.2020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113-114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с </w:t>
            </w:r>
            <w:proofErr w:type="gramStart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верхним  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22.01.2020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115-116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с </w:t>
            </w:r>
            <w:proofErr w:type="gramStart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верхним  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23.01.2020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117-118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с </w:t>
            </w:r>
            <w:proofErr w:type="gramStart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верхним  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27.01.2020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119-120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с </w:t>
            </w:r>
            <w:proofErr w:type="gramStart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верхним  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29.01.2019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121-122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с </w:t>
            </w:r>
            <w:proofErr w:type="gramStart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верхним  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30.01.2020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123-124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с </w:t>
            </w:r>
            <w:proofErr w:type="gramStart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верхним  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03.02.2020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125-126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с </w:t>
            </w:r>
            <w:proofErr w:type="gramStart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верхним  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05.02.2020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127-128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с </w:t>
            </w:r>
            <w:proofErr w:type="gramStart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верхним  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06.02.2020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129-130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с </w:t>
            </w:r>
            <w:proofErr w:type="gramStart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верхним  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10.02.2020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131-132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с </w:t>
            </w:r>
            <w:proofErr w:type="gramStart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верхним  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12.02.2020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133-134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с </w:t>
            </w:r>
            <w:proofErr w:type="gramStart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верхним  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13.02.2020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135-136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с </w:t>
            </w:r>
            <w:proofErr w:type="gramStart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верхним  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17.02.2020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137-138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с </w:t>
            </w:r>
            <w:proofErr w:type="gramStart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верхним  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19.02.2020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139-140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с </w:t>
            </w:r>
            <w:proofErr w:type="gramStart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нижним  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20.02.2020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141-142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FA2C9D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с </w:t>
            </w:r>
            <w:proofErr w:type="gramStart"/>
            <w:r w:rsidR="00FA2C9D">
              <w:rPr>
                <w:rFonts w:ascii="Times New Roman" w:hAnsi="Times New Roman" w:cs="Times New Roman"/>
                <w:sz w:val="24"/>
                <w:szCs w:val="24"/>
              </w:rPr>
              <w:t>нижним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 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26.02.2020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143-144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</w:t>
            </w:r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нижним  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27.02.2020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145-146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</w:t>
            </w:r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нижним  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02.03.2020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147-148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</w:t>
            </w:r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нижним  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04.03.2020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149-150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</w:t>
            </w:r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нижним  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05.03.2020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151-152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</w:t>
            </w:r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нижним  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11.03.2020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153-154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</w:t>
            </w:r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нижним  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12.02.2020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155-156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</w:t>
            </w:r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нижним  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16.03.2020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157-158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</w:t>
            </w:r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нижним  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18.03.2020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159-160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</w:t>
            </w:r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нижним  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вращением</w:t>
            </w:r>
            <w:proofErr w:type="gramEnd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19.03.2020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161-162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Отработка подач справа, слева </w:t>
            </w:r>
            <w:r w:rsidR="00FA2C9D"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с нижним  </w:t>
            </w:r>
            <w:bookmarkStart w:id="0" w:name="_GoBack"/>
            <w:bookmarkEnd w:id="0"/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вращением мяча.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23.03.2020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163-164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hAnsi="Times New Roman" w:cs="Times New Roman"/>
                <w:b/>
                <w:sz w:val="24"/>
                <w:szCs w:val="24"/>
              </w:rPr>
              <w:t>Сдача контрольных нормативов по разделу «Техническая подготовка».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25.03.2020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74B2" w:rsidRPr="0099437B" w:rsidTr="002F4AF2">
        <w:trPr>
          <w:trHeight w:val="550"/>
        </w:trPr>
        <w:tc>
          <w:tcPr>
            <w:tcW w:w="16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2" w:rsidRPr="0099437B" w:rsidRDefault="005D74B2" w:rsidP="002F4AF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(4</w:t>
            </w:r>
            <w:r w:rsidR="00F93E2C" w:rsidRPr="009943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9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5D74B2" w:rsidRPr="0099437B" w:rsidRDefault="005D74B2" w:rsidP="002F4AF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165-166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тактических дейст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атакующего против защитника.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26.03.2020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167-168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тактических дейст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атакующего против защитника.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30.03.2020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169-170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тактических дейст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атакующего против защитника.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01.04.2020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171-172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тактических дейст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атакующего против защитника.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02.04.2020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173-174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тактических дейст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атакующего против атакующего.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06.04.2020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175-176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тактических дейст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атакующего против атакующего.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08.04.2020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177-178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тактических дейст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атакующего против атакующего.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09.04.2020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179-180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тактических дейст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атакующего против атакующего.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13.04.2020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181-182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тактических дейст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защитника против атакующего. 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15.04.2020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183-184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тактических дейст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защитника против атакующего. 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16.04.2020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185-186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Разминка с использованием упражнений по настольному теннису. Отработка тактических дейст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защитника против атакующего. 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20.04.2020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187-188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тактических дейст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защитника против атакующего. 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22.04.2020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189-190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тактических дейст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защитника против защитника.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23.04.2020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191-192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тактических дейст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защитника против защитника.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27.04.2020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193-194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тактических дейст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защитника против защитника.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29.04.2020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195-196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>ОФП. Разминка с использованием упражнений по настольному теннису. Отработка тактических дейст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защитника против защитника.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30.04.2020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197-198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тактики парных игр.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06.05.2020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199-200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тактики парных игр.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07.05.2020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201-202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тактики парных игр.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13.05.2020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203-204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</w:rPr>
            </w:pP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тактики парных игр. Тренировочные партии.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14.05.2020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205-206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</w:p>
          <w:p w:rsidR="0099437B" w:rsidRPr="0099437B" w:rsidRDefault="0099437B" w:rsidP="009943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Самостоятельная организация соревнований. Особенности судейства. Тренировочный турнир.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207-208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</w:p>
          <w:p w:rsidR="0099437B" w:rsidRPr="0099437B" w:rsidRDefault="0099437B" w:rsidP="009943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организация соревнований. Особенности судейства. Тренировочный турнир.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20.05.2020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209-210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</w:p>
          <w:p w:rsidR="0099437B" w:rsidRPr="0099437B" w:rsidRDefault="0099437B" w:rsidP="009943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организация соревнований. Особенности судейства. Тренировочный турнир.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21.05.2020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211-212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</w:p>
          <w:p w:rsidR="0099437B" w:rsidRPr="0099437B" w:rsidRDefault="0099437B" w:rsidP="00994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Турнир по разделу «Тактическая подготовка»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25.05.2020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213-214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Разминка с использованием упражнений по настольному теннису. </w:t>
            </w:r>
            <w:r w:rsidRPr="0099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Аттестация. Итоговый турнир.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27.05.2020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37B" w:rsidRPr="0099437B" w:rsidTr="002F4AF2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215-216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занятие.</w:t>
            </w:r>
            <w:r w:rsidRPr="0099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37B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турнир.</w:t>
            </w:r>
          </w:p>
          <w:p w:rsidR="0099437B" w:rsidRPr="0099437B" w:rsidRDefault="0099437B" w:rsidP="009943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7B">
              <w:rPr>
                <w:rFonts w:ascii="Times New Roman" w:hAnsi="Times New Roman" w:cs="Times New Roman"/>
                <w:bCs/>
                <w:sz w:val="24"/>
                <w:szCs w:val="24"/>
              </w:rPr>
              <w:t>28.05.2020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7B" w:rsidRPr="0099437B" w:rsidRDefault="0099437B" w:rsidP="009943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4E8D" w:rsidRDefault="00D34E8D" w:rsidP="005D74B2"/>
    <w:sectPr w:rsidR="00D34E8D" w:rsidSect="005D7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FC"/>
    <w:rsid w:val="00174B5D"/>
    <w:rsid w:val="00224171"/>
    <w:rsid w:val="005D74B2"/>
    <w:rsid w:val="0099437B"/>
    <w:rsid w:val="009C4226"/>
    <w:rsid w:val="00A34673"/>
    <w:rsid w:val="00CE440B"/>
    <w:rsid w:val="00D34E8D"/>
    <w:rsid w:val="00E01FFC"/>
    <w:rsid w:val="00EB52C8"/>
    <w:rsid w:val="00F93E2C"/>
    <w:rsid w:val="00FA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1BC9"/>
  <w15:chartTrackingRefBased/>
  <w15:docId w15:val="{D3054195-B794-46AE-8D3A-E32FF4D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74B2"/>
  </w:style>
  <w:style w:type="paragraph" w:styleId="a3">
    <w:name w:val="header"/>
    <w:basedOn w:val="a"/>
    <w:link w:val="a4"/>
    <w:uiPriority w:val="99"/>
    <w:semiHidden/>
    <w:unhideWhenUsed/>
    <w:rsid w:val="005D74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D7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74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D7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D7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2019-10-01T14:36:00Z</dcterms:created>
  <dcterms:modified xsi:type="dcterms:W3CDTF">2019-10-28T16:41:00Z</dcterms:modified>
</cp:coreProperties>
</file>